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E31237" w14:paraId="450BB579" w14:textId="77777777" w:rsidTr="00E31237">
        <w:tc>
          <w:tcPr>
            <w:tcW w:w="5529" w:type="dxa"/>
          </w:tcPr>
          <w:p w14:paraId="3E271786" w14:textId="77777777" w:rsidR="00E31237" w:rsidRDefault="00E31237" w:rsidP="00601B8F">
            <w:pPr>
              <w:pStyle w:val="ConsPlusNormal"/>
              <w:jc w:val="both"/>
            </w:pPr>
          </w:p>
        </w:tc>
        <w:tc>
          <w:tcPr>
            <w:tcW w:w="4110" w:type="dxa"/>
          </w:tcPr>
          <w:p w14:paraId="068489A6" w14:textId="77777777" w:rsidR="00E31237" w:rsidRDefault="00E31237" w:rsidP="00601B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5EC8" w14:textId="5563C6BC" w:rsidR="00E31237" w:rsidRDefault="00E31237" w:rsidP="00E312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2B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</w:p>
          <w:p w14:paraId="7CBE37E8" w14:textId="07C10D7F" w:rsidR="00E31237" w:rsidRDefault="00E31237" w:rsidP="00601B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2B">
              <w:rPr>
                <w:rFonts w:ascii="Times New Roman" w:hAnsi="Times New Roman" w:cs="Times New Roman"/>
                <w:sz w:val="24"/>
                <w:szCs w:val="24"/>
              </w:rPr>
              <w:t>МТУ Ространснадзора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3202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73C362" w14:textId="77777777" w:rsidR="00E31237" w:rsidRPr="00BB0046" w:rsidRDefault="00E31237" w:rsidP="00601B8F">
            <w:pPr>
              <w:pStyle w:val="ConsPlusNonformat"/>
              <w:tabs>
                <w:tab w:val="left" w:pos="175"/>
              </w:tabs>
              <w:ind w:left="-108" w:hanging="459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B0046">
              <w:rPr>
                <w:rFonts w:ascii="Times New Roman" w:hAnsi="Times New Roman" w:cs="Times New Roman"/>
              </w:rPr>
              <w:t>___________________________________</w:t>
            </w:r>
          </w:p>
          <w:p w14:paraId="7C1B4311" w14:textId="77777777" w:rsidR="00E31237" w:rsidRPr="00BB0046" w:rsidRDefault="00E31237" w:rsidP="00601B8F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3CE8D36B" w14:textId="77777777" w:rsidR="00E31237" w:rsidRPr="00BB0046" w:rsidRDefault="00E31237" w:rsidP="00601B8F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14:paraId="4B038D9B" w14:textId="77777777" w:rsidR="00E31237" w:rsidRPr="00BB0046" w:rsidRDefault="00E31237" w:rsidP="00601B8F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</w:p>
          <w:p w14:paraId="625C5610" w14:textId="77777777" w:rsidR="00E31237" w:rsidRPr="00BB0046" w:rsidRDefault="00E31237" w:rsidP="00601B8F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14:paraId="0B5E8D17" w14:textId="2F43460F" w:rsidR="00E31237" w:rsidRPr="00E31237" w:rsidRDefault="00E31237" w:rsidP="00601B8F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31237">
              <w:rPr>
                <w:rFonts w:ascii="Times New Roman" w:hAnsi="Times New Roman" w:cs="Times New Roman"/>
                <w:szCs w:val="20"/>
              </w:rPr>
              <w:t>наименование должности федерального</w:t>
            </w:r>
            <w:r w:rsidRPr="00E3123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го</w:t>
            </w:r>
            <w:r w:rsidRPr="00E31237">
              <w:rPr>
                <w:rFonts w:ascii="Times New Roman" w:hAnsi="Times New Roman" w:cs="Times New Roman"/>
                <w:szCs w:val="20"/>
              </w:rPr>
              <w:t>сударственного гражданского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31237">
              <w:rPr>
                <w:rFonts w:ascii="Times New Roman" w:hAnsi="Times New Roman" w:cs="Times New Roman"/>
                <w:szCs w:val="20"/>
              </w:rPr>
              <w:t>служащего, номер телефона)</w:t>
            </w:r>
          </w:p>
          <w:p w14:paraId="455766B3" w14:textId="77777777" w:rsidR="00E31237" w:rsidRPr="00BB0046" w:rsidRDefault="00E31237" w:rsidP="00601B8F">
            <w:pPr>
              <w:pStyle w:val="ConsPlusNormal"/>
              <w:tabs>
                <w:tab w:val="left" w:pos="175"/>
              </w:tabs>
              <w:ind w:left="-108"/>
              <w:jc w:val="both"/>
              <w:rPr>
                <w:b/>
              </w:rPr>
            </w:pPr>
          </w:p>
        </w:tc>
      </w:tr>
    </w:tbl>
    <w:p w14:paraId="6D3DB1A1" w14:textId="77777777" w:rsidR="00E31237" w:rsidRPr="007A65C6" w:rsidRDefault="00E31237" w:rsidP="00E31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7A65C6">
        <w:rPr>
          <w:rFonts w:ascii="Times New Roman" w:hAnsi="Times New Roman" w:cs="Times New Roman"/>
          <w:sz w:val="24"/>
          <w:szCs w:val="24"/>
        </w:rPr>
        <w:t>УВЕДОМЛЕНИЕ</w:t>
      </w:r>
      <w:bookmarkStart w:id="1" w:name="_GoBack"/>
      <w:bookmarkEnd w:id="1"/>
    </w:p>
    <w:p w14:paraId="72D4630C" w14:textId="77777777" w:rsidR="00E31237" w:rsidRPr="007A65C6" w:rsidRDefault="00E31237" w:rsidP="00E31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14:paraId="58E8C369" w14:textId="77777777" w:rsidR="00E31237" w:rsidRPr="007A65C6" w:rsidRDefault="00E31237" w:rsidP="00E31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9D7D51" w14:textId="77777777" w:rsidR="00E31237" w:rsidRPr="007A65C6" w:rsidRDefault="00E31237" w:rsidP="00E3123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7A65C6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 79-ФЗ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 xml:space="preserve">«О государственной  гражданской службе Российской Федерации» уведомляю Вас о том,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>что я с «__» ____________ 20__ г. намерен(а) выполнять (выполняю) иную оплачиваемую работу</w:t>
      </w:r>
    </w:p>
    <w:p w14:paraId="58DD7506" w14:textId="5892F75F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42DF56E6" w14:textId="77777777" w:rsidR="00E31237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(документ, в соответствии с которым будет выполняться (выполняется) иная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оплачиваемая работа</w:t>
      </w:r>
    </w:p>
    <w:p w14:paraId="0D1588BB" w14:textId="4AB94D08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0E2B12E0" w14:textId="13E77DF5" w:rsidR="00E31237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(трудовой (гражданско-правовой) договор), полное</w:t>
      </w:r>
      <w:r>
        <w:rPr>
          <w:rFonts w:ascii="Times New Roman" w:hAnsi="Times New Roman" w:cs="Times New Roman"/>
        </w:rPr>
        <w:t xml:space="preserve"> наимен</w:t>
      </w:r>
      <w:r w:rsidRPr="00BB0046">
        <w:rPr>
          <w:rFonts w:ascii="Times New Roman" w:hAnsi="Times New Roman" w:cs="Times New Roman"/>
        </w:rPr>
        <w:t>ование организации</w:t>
      </w:r>
      <w:r>
        <w:rPr>
          <w:rFonts w:ascii="Times New Roman" w:hAnsi="Times New Roman" w:cs="Times New Roman"/>
        </w:rPr>
        <w:t>,</w:t>
      </w:r>
      <w:r w:rsidRPr="00BB0046">
        <w:rPr>
          <w:rFonts w:ascii="Times New Roman" w:hAnsi="Times New Roman" w:cs="Times New Roman"/>
        </w:rPr>
        <w:t xml:space="preserve"> (фамилия, имя, отчество (при </w:t>
      </w:r>
    </w:p>
    <w:p w14:paraId="257FE3E8" w14:textId="37834527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36570E87" w14:textId="32D7E77D" w:rsidR="00E31237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наличии) </w:t>
      </w:r>
      <w:r w:rsidRPr="00BB0046">
        <w:rPr>
          <w:rFonts w:ascii="Times New Roman" w:hAnsi="Times New Roman" w:cs="Times New Roman"/>
        </w:rPr>
        <w:t>индивидуального предпринимателя (физического лица),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с которой (которым) будет заключен трудовой</w:t>
      </w:r>
    </w:p>
    <w:p w14:paraId="44D52350" w14:textId="74951B23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3FB89ED6" w14:textId="364DA9BF" w:rsidR="00E31237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(гражданско-правовой)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договор о выполнении иной оплачиваемой работы</w:t>
      </w:r>
      <w:r>
        <w:rPr>
          <w:rFonts w:ascii="Times New Roman" w:hAnsi="Times New Roman" w:cs="Times New Roman"/>
        </w:rPr>
        <w:t xml:space="preserve">, </w:t>
      </w:r>
      <w:r w:rsidRPr="00BB0046">
        <w:rPr>
          <w:rFonts w:ascii="Times New Roman" w:hAnsi="Times New Roman" w:cs="Times New Roman"/>
        </w:rPr>
        <w:t xml:space="preserve">ее </w:t>
      </w:r>
      <w:r>
        <w:rPr>
          <w:rFonts w:ascii="Times New Roman" w:hAnsi="Times New Roman" w:cs="Times New Roman"/>
        </w:rPr>
        <w:t>(его) адрес, ИНН (при наличии),</w:t>
      </w:r>
    </w:p>
    <w:p w14:paraId="28B24B5D" w14:textId="064923BE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5B01FD89" w14:textId="79189BAB" w:rsidR="00E31237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характер работы (</w:t>
      </w:r>
      <w:r>
        <w:rPr>
          <w:rFonts w:ascii="Times New Roman" w:hAnsi="Times New Roman" w:cs="Times New Roman"/>
        </w:rPr>
        <w:t>педагогическая</w:t>
      </w:r>
      <w:r w:rsidRPr="00BB00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 xml:space="preserve">научная, творческая или иная деятельность), наименование должности, </w:t>
      </w:r>
    </w:p>
    <w:p w14:paraId="19763AAF" w14:textId="787D777C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основные обязанности</w:t>
      </w:r>
      <w:r w:rsidRPr="00BB00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тематика предполагаемой (выполняемой) работы (в том числе наименование</w:t>
      </w:r>
      <w:r>
        <w:rPr>
          <w:rFonts w:ascii="Times New Roman" w:hAnsi="Times New Roman" w:cs="Times New Roman"/>
        </w:rPr>
        <w:t xml:space="preserve"> предмета</w:t>
      </w:r>
    </w:p>
    <w:p w14:paraId="67B608CA" w14:textId="2CB79641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1019E48D" w14:textId="1B6CC849" w:rsidR="00E31237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преподавания, </w:t>
      </w:r>
      <w:r w:rsidRPr="00BB0046">
        <w:rPr>
          <w:rFonts w:ascii="Times New Roman" w:hAnsi="Times New Roman" w:cs="Times New Roman"/>
        </w:rPr>
        <w:t>темы лекций, семинаров, научно-</w:t>
      </w:r>
      <w:r>
        <w:rPr>
          <w:rFonts w:ascii="Times New Roman" w:hAnsi="Times New Roman" w:cs="Times New Roman"/>
        </w:rPr>
        <w:t>исследова</w:t>
      </w:r>
      <w:r w:rsidRPr="00BB0046">
        <w:rPr>
          <w:rFonts w:ascii="Times New Roman" w:hAnsi="Times New Roman" w:cs="Times New Roman"/>
        </w:rPr>
        <w:t>тельской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работы и т.п.), предполагаемые</w:t>
      </w:r>
    </w:p>
    <w:p w14:paraId="029F3365" w14:textId="77777777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4D7C1695" w14:textId="7CE5EAC7" w:rsidR="00E31237" w:rsidRPr="00BB0046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(установленные) </w:t>
      </w:r>
      <w:r w:rsidRPr="00BB0046">
        <w:rPr>
          <w:rFonts w:ascii="Times New Roman" w:hAnsi="Times New Roman" w:cs="Times New Roman"/>
        </w:rPr>
        <w:t>дата начала и срок действия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трудового (гражданско-правового) договора, режим рабочего времени,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иные сведения (при наличии)</w:t>
      </w:r>
    </w:p>
    <w:p w14:paraId="2C7B2CDE" w14:textId="77777777" w:rsidR="00E31237" w:rsidRPr="00BB0046" w:rsidRDefault="00E31237" w:rsidP="00E31237">
      <w:pPr>
        <w:pStyle w:val="ConsPlusNonformat"/>
        <w:jc w:val="both"/>
        <w:rPr>
          <w:rFonts w:ascii="Times New Roman" w:hAnsi="Times New Roman" w:cs="Times New Roman"/>
        </w:rPr>
      </w:pPr>
    </w:p>
    <w:p w14:paraId="0C751938" w14:textId="77777777" w:rsidR="00E31237" w:rsidRPr="007A65C6" w:rsidRDefault="00E31237" w:rsidP="00E3123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  <w:r w:rsidRPr="007A65C6">
        <w:rPr>
          <w:rFonts w:ascii="Times New Roman" w:hAnsi="Times New Roman" w:cs="Times New Roman"/>
          <w:sz w:val="24"/>
          <w:szCs w:val="24"/>
        </w:rPr>
        <w:br/>
        <w:t xml:space="preserve">При ее выполнении обязуюсь соблюдать требования, установленные </w:t>
      </w:r>
      <w:hyperlink r:id="rId5">
        <w:r w:rsidRPr="007A65C6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7A65C6">
        <w:rPr>
          <w:rFonts w:ascii="Times New Roman" w:hAnsi="Times New Roman" w:cs="Times New Roman"/>
          <w:sz w:val="24"/>
          <w:szCs w:val="24"/>
        </w:rPr>
        <w:t>-</w:t>
      </w:r>
      <w:hyperlink r:id="rId6">
        <w:r w:rsidRPr="007A65C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14:paraId="03552149" w14:textId="77777777" w:rsidR="00E31237" w:rsidRPr="00CC6EB9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</w:t>
      </w:r>
      <w:r w:rsidRPr="00CC6EB9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405"/>
        <w:gridCol w:w="3571"/>
        <w:gridCol w:w="386"/>
        <w:gridCol w:w="2586"/>
      </w:tblGrid>
      <w:tr w:rsidR="00E31237" w14:paraId="3EB19F37" w14:textId="77777777" w:rsidTr="00601B8F">
        <w:tc>
          <w:tcPr>
            <w:tcW w:w="3227" w:type="dxa"/>
          </w:tcPr>
          <w:p w14:paraId="73EA99E0" w14:textId="77777777" w:rsidR="00E31237" w:rsidRDefault="00E31237" w:rsidP="00601B8F">
            <w:pPr>
              <w:pStyle w:val="ConsPlusNonformat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14:paraId="0A1E149A" w14:textId="77777777" w:rsidR="00E31237" w:rsidRDefault="00E31237" w:rsidP="00601B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F09037B" w14:textId="77777777" w:rsidR="00E31237" w:rsidRDefault="00E31237" w:rsidP="00601B8F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 xml:space="preserve">(подпись лица, составившего </w:t>
            </w:r>
            <w:r>
              <w:rPr>
                <w:rFonts w:ascii="Times New Roman" w:hAnsi="Times New Roman" w:cs="Times New Roman"/>
              </w:rPr>
              <w:t>уведомление)</w:t>
            </w:r>
          </w:p>
        </w:tc>
        <w:tc>
          <w:tcPr>
            <w:tcW w:w="404" w:type="dxa"/>
          </w:tcPr>
          <w:p w14:paraId="57D74D9D" w14:textId="77777777" w:rsidR="00E31237" w:rsidRDefault="00E31237" w:rsidP="00601B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</w:tcPr>
          <w:p w14:paraId="79C96842" w14:textId="77777777" w:rsidR="00E31237" w:rsidRDefault="00E31237" w:rsidP="00601B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(расшифровка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046">
              <w:rPr>
                <w:rFonts w:ascii="Times New Roman" w:hAnsi="Times New Roman" w:cs="Times New Roman"/>
              </w:rPr>
              <w:t>подписи)</w:t>
            </w:r>
          </w:p>
        </w:tc>
      </w:tr>
    </w:tbl>
    <w:p w14:paraId="3F35E8E8" w14:textId="77777777" w:rsidR="00E31237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Ознакомлен,</w:t>
      </w:r>
    </w:p>
    <w:p w14:paraId="1234E3A7" w14:textId="64668907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BB004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</w:t>
      </w:r>
    </w:p>
    <w:p w14:paraId="120E2934" w14:textId="77777777" w:rsidR="00E31237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(возможность возникновения (наличие) конфликта интересов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усматривается/не усматривается, должностные</w:t>
      </w:r>
    </w:p>
    <w:p w14:paraId="444F77D2" w14:textId="01DF9F7A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37B49B84" w14:textId="41FB480A" w:rsidR="00E31237" w:rsidRPr="00BB0046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 xml:space="preserve">обязанности, на </w:t>
      </w:r>
      <w:r>
        <w:rPr>
          <w:rFonts w:ascii="Times New Roman" w:hAnsi="Times New Roman" w:cs="Times New Roman"/>
        </w:rPr>
        <w:t xml:space="preserve">исполнение </w:t>
      </w:r>
      <w:r w:rsidRPr="00BB0046">
        <w:rPr>
          <w:rFonts w:ascii="Times New Roman" w:hAnsi="Times New Roman" w:cs="Times New Roman"/>
        </w:rPr>
        <w:t>которых может повлиять (влияет) выполнение иной оплачиваемой работы,</w:t>
      </w:r>
    </w:p>
    <w:p w14:paraId="26BEE3D5" w14:textId="5240A182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043723CC" w14:textId="77777777" w:rsidR="00E31237" w:rsidRPr="00BB0046" w:rsidRDefault="00E31237" w:rsidP="00E3123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возможные меры по предотвращению (урегулированию) конфликта интересов)</w:t>
      </w:r>
    </w:p>
    <w:p w14:paraId="5264EC2D" w14:textId="0BB4041C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04C5547E" w14:textId="77777777" w:rsidR="00E31237" w:rsidRPr="00BB0046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14:paraId="21470698" w14:textId="2EBB5456" w:rsidR="00E31237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39F207C" w14:textId="40E7D88E" w:rsidR="00E31237" w:rsidRDefault="00E31237" w:rsidP="00E3123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679"/>
        <w:gridCol w:w="6866"/>
      </w:tblGrid>
      <w:tr w:rsidR="00E31237" w14:paraId="6350CDCD" w14:textId="77777777" w:rsidTr="00E31237">
        <w:tc>
          <w:tcPr>
            <w:tcW w:w="2377" w:type="dxa"/>
          </w:tcPr>
          <w:p w14:paraId="3CD4BE20" w14:textId="196B8B57" w:rsidR="00E31237" w:rsidRDefault="00E31237" w:rsidP="00601B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488EA159" w14:textId="77777777" w:rsidR="00E31237" w:rsidRDefault="00E31237" w:rsidP="00601B8F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22D0B75D" w14:textId="77777777" w:rsidR="00E31237" w:rsidRDefault="00E31237" w:rsidP="00601B8F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3C173112" w14:textId="77777777" w:rsidR="00E31237" w:rsidRDefault="00E31237" w:rsidP="00601B8F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6" w:type="dxa"/>
          </w:tcPr>
          <w:p w14:paraId="1759990A" w14:textId="74DC77DF" w:rsidR="00E31237" w:rsidRDefault="00E31237" w:rsidP="00E3123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 xml:space="preserve">(подпись, фамилия и инициалы </w:t>
            </w:r>
            <w:r>
              <w:rPr>
                <w:rFonts w:ascii="Times New Roman" w:hAnsi="Times New Roman" w:cs="Times New Roman"/>
              </w:rPr>
              <w:t>начальника</w:t>
            </w:r>
            <w:r>
              <w:rPr>
                <w:rFonts w:ascii="Times New Roman" w:hAnsi="Times New Roman" w:cs="Times New Roman"/>
              </w:rPr>
              <w:t xml:space="preserve"> структурного подразделения</w:t>
            </w:r>
            <w:r>
              <w:rPr>
                <w:rFonts w:ascii="Times New Roman" w:hAnsi="Times New Roman" w:cs="Times New Roman"/>
              </w:rPr>
              <w:t>, заместителя начальника МТУ Ространснадзора по</w:t>
            </w:r>
            <w:r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ФО</w:t>
            </w:r>
            <w:r w:rsidRPr="00BB0046">
              <w:rPr>
                <w:rFonts w:ascii="Times New Roman" w:hAnsi="Times New Roman" w:cs="Times New Roman"/>
              </w:rPr>
              <w:t>)</w:t>
            </w:r>
          </w:p>
        </w:tc>
      </w:tr>
    </w:tbl>
    <w:p w14:paraId="172F190B" w14:textId="02752572" w:rsidR="00E03339" w:rsidRDefault="00E03339"/>
    <w:p w14:paraId="632A39BD" w14:textId="65F5F1C2" w:rsidR="00E31237" w:rsidRDefault="00E31237"/>
    <w:sectPr w:rsidR="00E31237" w:rsidSect="00E3123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39"/>
    <w:rsid w:val="00E03339"/>
    <w:rsid w:val="00E3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2A17"/>
  <w15:chartTrackingRefBased/>
  <w15:docId w15:val="{178EFD96-C7A5-4030-81E2-5FC94FEB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12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95&amp;dst=100196" TargetMode="External"/><Relationship Id="rId5" Type="http://schemas.openxmlformats.org/officeDocument/2006/relationships/hyperlink" Target="https://login.consultant.ru/link/?req=doc&amp;base=LAW&amp;n=452895&amp;dst=100123" TargetMode="External"/><Relationship Id="rId4" Type="http://schemas.openxmlformats.org/officeDocument/2006/relationships/hyperlink" Target="https://login.consultant.ru/link/?req=doc&amp;base=LAW&amp;n=452895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2</cp:revision>
  <dcterms:created xsi:type="dcterms:W3CDTF">2024-08-09T05:18:00Z</dcterms:created>
  <dcterms:modified xsi:type="dcterms:W3CDTF">2024-08-09T05:38:00Z</dcterms:modified>
</cp:coreProperties>
</file>